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2862" w14:textId="27B0B471" w:rsidR="002D4A6E" w:rsidRDefault="009366A7" w:rsidP="009366A7">
      <w:r>
        <w:rPr>
          <w:noProof/>
        </w:rPr>
        <w:drawing>
          <wp:inline distT="0" distB="0" distL="0" distR="0" wp14:anchorId="6BBE193D" wp14:editId="5FFCDEE2">
            <wp:extent cx="6191250" cy="8787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2147" t="15955" r="28046" b="8832"/>
                    <a:stretch/>
                  </pic:blipFill>
                  <pic:spPr bwMode="auto">
                    <a:xfrm>
                      <a:off x="0" y="0"/>
                      <a:ext cx="6198995" cy="8798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4C24A0" w14:textId="26C441C7" w:rsidR="009366A7" w:rsidRPr="009366A7" w:rsidRDefault="009366A7" w:rsidP="009366A7">
      <w:r>
        <w:rPr>
          <w:noProof/>
        </w:rPr>
        <w:lastRenderedPageBreak/>
        <w:drawing>
          <wp:inline distT="0" distB="0" distL="0" distR="0" wp14:anchorId="521C416A" wp14:editId="27FA8D29">
            <wp:extent cx="6477000" cy="93020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2308" t="15385" r="27564" b="7692"/>
                    <a:stretch/>
                  </pic:blipFill>
                  <pic:spPr bwMode="auto">
                    <a:xfrm>
                      <a:off x="0" y="0"/>
                      <a:ext cx="6486751" cy="9316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66A7" w:rsidRPr="00936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A7"/>
    <w:rsid w:val="002D4A6E"/>
    <w:rsid w:val="0093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D5A78"/>
  <w15:chartTrackingRefBased/>
  <w15:docId w15:val="{FE69B698-283D-484C-A66D-9634AE4C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 klinika</dc:creator>
  <cp:keywords/>
  <dc:description/>
  <cp:lastModifiedBy>balta klinika</cp:lastModifiedBy>
  <cp:revision>1</cp:revision>
  <dcterms:created xsi:type="dcterms:W3CDTF">2022-12-31T09:51:00Z</dcterms:created>
  <dcterms:modified xsi:type="dcterms:W3CDTF">2022-12-31T09:53:00Z</dcterms:modified>
</cp:coreProperties>
</file>